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614c" w14:textId="6b86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Казталов ауданының Жалпақтал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24 желтоқсандағы № 58-5 шешімі. Батыс Қазақстан облысының Әділет департаментінде 2020 жылғы 24 желтоқсанда № 6624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Казталов ауданының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84 888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10 165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74 723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85 400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-512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Жалпақтал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2020 жылғы 22 желтоқсандағы №57-2 "2021-2023 жылдарға арналған аудандық бюджет туралы" (Нормативтік құқықтық актілерді мемлекеттік тіркеу тізілімінде №6574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Жалпақтал ауылдық округінің бюджетіне аудандық бюджеттен берілетін субвенциялар түсімдерінің сомасы 50 561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Казталов 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58-5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Жалпақтал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№58-5 шешіміне 2-қосымша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Жалпақтал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№58-5 шешіміне 3-қосымша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Жалпақтал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