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61d9" w14:textId="7fb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8 шешімі. Батыс Қазақстан облысының Әділет департаментінде 2020 жылғы 24 желтоқсанда № 661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3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1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Көктерек ауылдық округінің бюджетіне аудандық бюджеттен берілетін субвенциялар түсімдерінің сомасы 31 060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ерек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8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ерек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8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