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7a44" w14:textId="ed37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Қараоба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58-10 шешімі. Батыс Қазақстан облысының Әділет департаментінде 2020 жылғы 24 желтоқсанда № 6617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Казталов ауданының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42 328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41 078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42 672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-344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344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Қараоба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Қараоба ауылдық округінің бюджетіне аудандық бюджеттен берілетін субвенциялар түсімдерінің сомасы 24 132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58-10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Қараоба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№58-10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Қараоба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№58-10 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Қараоба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