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d9bc" w14:textId="c60d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Бостандық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3 шілдедегі № 149 және Батыс Қазақстан облысы Казталов аудандық мәслихатының 2020 жылғы 3 шілдедегі № 50-2 бірлескен қаулысы мен шешімі. Батыс Қазақстан облысының Әділет департаментінде 2020 жылғы 10 шілдеде № 6294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 "Қазақстан Республикасының 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266,9031 гектар, ұзындығы 9560 метр Казталов ауданы Бостандық ауылдық округі Бостандық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(Е.Ескендиров) осы бірлескен қаулы мен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шешімнің орындалуын бақылау аудан әкімінің орынбасарына (Р.Зулкашев) және Казталов аудандық мәслихатының хатшысына (С.Мулдашев)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мен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 шілдедегі №149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 шілдедегі № 50-2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Бостандық ауылдық округінің Бостандық ауылының шекарасы (шегі)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