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bfdd" w14:textId="ed2b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Раздольное ауылдық округі Красный Свет ауылындағы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Раздольное ауылдық округі әкімінің 2020 жылғы 21 қаңтардағы № 1 шешімі. Батыс Қазақстан облысының Әділет департаментінде 2020 жылғы 23 қаңтарда № 600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расный Свет ауылы халқының пікірін ескере отырып және Батыс Қазақстан облыстық ономастика комиссиясының қорытындысы негізінде, Раздольно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Раздольное ауылдық округі Красный Свет ауылындағы көше атаул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орусская" көшесін – "Мерей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омайская" көшесін – "Шаттық" көшесі деп қайта а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дольное ауылдық округі әкімі аппаратының бас маманы (А.Муратов) осы шешімнің әділет органдарын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ен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