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bfdd" w14:textId="ed2b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Раздольное ауылдық округі Красный Свет ауылындағы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Раздольное ауылдық округі әкімінің 2020 жылғы 21 қаңтардағы № 1 шешімі. Батыс Қазақстан облысының Әділет департаментінде 2020 жылғы 23 қаңтарда № 600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расный Свет ауылы халқының пікірін ескере отырып және Батыс Қазақстан облыстық ономастика комиссиясының қорытындысы негізінде, Раздольно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Раздольное ауылдық округі Красный Свет ауылындағы көше атаулар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орусская" көшесін – "Мерей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омайская" көшесін – "Шаттық" көшесі деп қайта а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аздольное ауылдық округі әкімі аппаратының бас маманы (А.Муратов) осы шешімнің әділет органдарын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ен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