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2939" w14:textId="c442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Зеленов ауылдық округі Зеленое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Зеленов ауылдық округі әкімінің 2020 жылғы 31 қаңтардағы № 5 шешімі. Батыс Қазақстан облысының Әділет департаментінде 2020 жылғы 3 ақпанда № 601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ое ауылы халқының пікірін ескере отырып және Батыс Қазақстан облыстық ономастика комиссиясының қорытындысы негізінде, Зеле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Зеленов ауылдық округі Зеленое ауылының кейбір көше атаул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паев" көшесі – "Тәуелсіздік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летарская" көшесі – "Бірлік" көшесі деп қайта а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