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a679" w14:textId="6f4a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 43-2 "2020-2022 жылдарға арналған Бәйтерек ауданы Зеленов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59-3 шешімі. Батыс Қазақстан облысының Әділет департаментінде 2020 жылғы 28 желтоқсанда № 6682 болып тіркелді. Күші жойылды - Батыс Қазақстан облысы Бәйтерек аудандық мәслихатының 2021 жылғы 30 наурыздағы № 3-12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№43-2 "2020-2022 жылдарға арналған Бәйтерек ауданы Зеленов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5980 тіркелген, 2020 жылы 17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25 716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Зеленов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25 716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