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7828" w14:textId="9b27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№43-19 "2020-2022 жылдарға арналған Бәйтерек ауданы Янайкин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20 сәуірдегі № 48-19 шешімі. Батыс Қазақстан облысының Әділет департаментінде 2020 жылғы 23 сәуірде № 6198 болып тіркелді. Күші жойылды - Батыс Қазақстан облысы Бәйтерек аудандық мәслихатының 2021 жылғы 31 наурыздағы № 3-27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№43-19 "2020-2022 жылдарға арналған Бәйтерек ауданы Янайкин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5997 тіркелген, 2020 жылы 22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Янайкин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21 421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20 521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21 421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 № 48-19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 43-19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Янайкин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21 421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