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7828" w14:textId="9b27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№43-19 "2020-2022 жылдарға арналған Бәйтерек ауданы Янайкин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20 сәуірдегі № 48-19 шешімі. Батыс Қазақстан облысының Әділет департаментінде 2020 жылғы 23 сәуірде № 6198 болып тіркелді. Күші жойылды - Батыс Қазақстан облысы Бәйтерек аудандық мәслихатының 2021 жылғы 31 наурыздағы № 3-27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№43-19 "2020-2022 жылдарға арналған Бәйтерек ауданы Янайкин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5997 тіркелген, 2020 жылы 22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Янайкин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21 421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20 521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21 421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 № 48-19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 № 43-19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Янайкин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21 421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