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d9de" w14:textId="35f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№43-8 "2020-2022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48-8 шешімі. Батыс Қазақстан облысының Әділет департаментінде 2020 жылғы 23 сәуірде № 6181 болып тіркелді. Күші жойылды - Батыс Қазақстан облысы Бәйтерек аудандық мәслихатының 2021 жылғы 31 наурыздағы № 3-28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№43-8 "2020-2022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5986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Январцев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