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d431" w14:textId="13d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Январцев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43-8 шешімі. Батыс Қазақстан облысының Әділет департаментінде 2020 жылғы 15 қаңтарда № 5986 болып тіркелді. Күші жойылды - Батыс Қазақстан облысы Бәйтерек аудандық мәслихатының 2021 жылғы 31 наурыздағы № 3-28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31 641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3 321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26 541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Январцев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40 271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№43-8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Январцев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№43-8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Январцев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