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d431" w14:textId="13d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Январцев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43-8 шешімі. Батыс Қазақстан облысының Әділет департаментінде 2020 жылғы 15 қаңтарда № 5986 болып тіркелді. Күші жойылды - Батыс Қазақстан облысы Бәйтерек аудандық мәслихатының 2021 жылғы 31 наурыздағы № 3-28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31 641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3 321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26 541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Январцев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40 271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№43-8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Январцев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№43-8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