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2b41" w14:textId="a612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қантардағы №39-5 "2020-2022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8 желтоқсандағы № 49-4 шешімі. Батыс Қазақстан облысының Әділет департаментінде 2020 жылғы 10 желтоқсанда № 6525 болып тіркелді. Күші жойылды - Батыс Қазақстан облысы Жәнібек аудандық мәслихатының 2021 жылғы 31 наурыздағы № 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 жылғы 10 қантардағы №39-5 "2020 – 2022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№5971 тіркелген, 2020 жылы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29 845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28 964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Қамысты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