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f243" w14:textId="511f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қаңтардағы №39-7 "2020-2022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8 желтоқсандағы № 49-5 шешімі. Батыс Қазақстан облысының Әділет департаментінде 2020 жылғы 10 желтоқсанда № 6524 болып тіркелді. Күші жойылды - Батыс Қазақстан облысы Жәнібек аудандық мәслихатының 2021 жылғы 31 наурыздағы № 4-11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қаңтардағы №39-7 "2020 – 2022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№5969 тіркелген, 2020 жылы 16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33 400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32 386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33 400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