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f243" w14:textId="511f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№39-7 "2020-2022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8 желтоқсандағы № 49-5 шешімі. Батыс Қазақстан облысының Әділет департаментінде 2020 жылғы 10 желтоқсанда № 6524 болып тіркелді. Күші жойылды - Батыс Қазақстан облысы Жәнібек аудандық мәслихатының 2021 жылғы 31 наурыздағы № 4-11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қаңтардағы №39-7 "2020 – 2022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№5969 тіркелген, 2020 жылы 16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33 400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32 386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33 400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