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b5a" w14:textId="9fd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№39-5 "2020-2022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18 қыркүйектегі № 47-5 шешімі. Батыс Қазақстан облысының Әділет департаментінде 2020 жылғы 22 қыркүйекте № 6373 болып тіркелді. Күші жойылды - Батыс Қазақстан облысы Жәнібек аудандық мәслихатының 2021 жылғы 31 наурыздағы № 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№39-5 "2020 – 2022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№5971 тіркелген, 2020 жылы 17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29 845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28 964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29 845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қыркүйектегі №47-5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Қамысты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