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798" w14:textId="557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27 мамырдағы № 44-1 шешімі. Батыс Қазақстан облысының Әділет департаментінде 2020 жылғы 1 маусымда № 6260 болып тіркелді. Күші жойылды - Батыс Қазақстан облысы Жәнібек аудандық мәслихатының 2021 жылғы 31 наурыздағы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 жылғы 10 қаңтардағы №39-4 "2020 – 2022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тіркелген, 2020 жылы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289 676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23 262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266 414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296 824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 №44-1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 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Жәнібек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