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066b" w14:textId="1790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10 қаңтардағы №39-4 "2020-2022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2020 жылғы 7 сәуірдегі № 42-1 шешімі. Батыс Қазақстан облысының Әділет департаментінде 2020 жылғы 8 сәуірде № 6136 болып тіркелді. Күші жойылды - Батыс Қазақстан облысы Жәнібек аудандық мәслихатының 2021 жылғы 31 наурыздағы № 4-8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 жылғы 10 қантардағы №39-4 "2020 – 2022 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№5972 тіркелген, 2020 жылы 17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 жылдарға арналған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287 476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23 262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264 214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294 624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- 7 148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7 148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7 148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сәуірдегі №42-1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39-4 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Жәнібек ауылдық округінің бюджеті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287 476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294 624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- 7 148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