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066b" w14:textId="1790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7 сәуірдегі № 42-1 шешімі. Батыс Қазақстан облысының Әділет департаментінде 2020 жылғы 8 сәуірде № 6136 болып тіркелді. Күші жойылды - Батыс Қазақстан облысы Жәнібек аудандық мәслихатының 2021 жылғы 31 наурыздағы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№39-4 "2020 – 2022 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тіркелген, 2020 жылы 17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287 476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23 262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264 214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294 624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- 7 148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7 148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сәуірдегі №42-1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39-4 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Жәнібек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287 476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