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ba8f" w14:textId="eaab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Жаңақала ауданы Қызылоба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25 желтоқсандағы № 58-6 шешімі. Батыс Қазақстан облысының Әділет департаментінде 2020 жылғы 28 желтоқсанда № 6686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31 619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30 639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34 466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-2 847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2 847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2 847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2020 жылғы 24 желтоқсандағы № 57-1 "2021-2023 жылдарға арналған аудандық бюджет туралы" (Нормативтік құқықтық актілерді мемлекеттік тіркеу тізілімінде № 6603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ауылдық округтің бюджетіне аудандық бюджеттен берілетін субвенциялар түсімдерінің жалпы сомасы 18 888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58-6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Қызылоба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шарашылық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кенттерде,ауылдық округтерде автомобиль жолдарын қүрделі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58-6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Қызылоба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58-6 шешіміне 3-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Қызылоба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