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0a03" w14:textId="4160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42-1 "2020-2022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56-1 шешімі. Батыс Қазақстан облысының Әділет департаментінде 2020 жылғы 23 желтоқсанда № 6593 болып тіркелді. Күші жойылды - Батыс Қазақстан облысы Жаңақала аудандық мәслихатының 2021 жылғы 17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42-1 "2020-2022 жылдарға арналған Жаңақала ауданы Бірлік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5957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17 181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18 481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