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0e5b" w14:textId="1b60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42-2 "2020-2022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56-2 шешімі. Батыс Қазақстан облысының Әділет департаментінде 2020 жылғы 23 желтоқсанда № 6592 болып тіркелді. Күші жойылды - Батыс Қазақстан облысы Жаңақала аудандық мәслихатының 2021 жылғы 17 наурыздағы № 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42-2 "2020-2022 жылдарға арналған Жаңақала ауданы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5954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16 561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18 636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16 561 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