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1d48" w14:textId="3a21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42-6 "2020-2022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56-6 шешімі. Батыс Қазақстан облысының Әділет департаментінде 2020 жылғы 23 желтоқсанда № 6588 болып тіркелді. Күші жойылды - Батыс Қазақстан облысы Жаңақала аудандық мәслихатының 2021 жылғы 5 сәуірдегі № 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 42-6 "2020-2022 жылдарға арналған Жаңақала ауданы Қызылоба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5949 тіркелген, 2020 жылғы 21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