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8b27" w14:textId="17b8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42-8 "2020-2022 жылдарға арналған Жаңақала ауданы С.Мендешев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56-8 шешімі. Батыс Қазақстан облысының Әділет департаментінде 2020 жылғы 23 желтоқсанда № 6586 болып тіркелді. Күші жойылды - Батыс Қазақстан облысы Жаңақала аудандық мәслихатының 2021 жылғы 5 сәуірдегі № 4-8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2020 жылғы 10 қаңтардағы № 42-8 "2020-2022 жылдарға арналған Жаңақала ауданы С.Мендешев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5946 болып тіркелген, 2020 жылғы 20 қаңтардағы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С.Мендешев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19 653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18 903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19 653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42-8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С.Мендешев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