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c83e" w14:textId="19d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42-8 "2020-2022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54-8 шешімі. Батыс Қазақстан облысының Әділет департаментінде 2020 жылғы 11 желтоқсанда № 6545 болып тіркелді. Күші жойылды - Батыс Қазақстан облысы Жаңақала аудандық мәслихатының 2021 жылғы 5 сәуірдегі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42-8 "2020-2022 жылдарға арналған Жаңақала ауданы С.Мендешев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5946 болып тіркелген, 2020 жылғы 20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22 734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 № 54-8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С.Мендешев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