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910e" w14:textId="5109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2020 жылғы 20 ақпандағы № 43-2 шешімі. Батыс Қазақстан облысының Әділет департаментінде 2020 жылғы 21 ақпанда № 6046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Жаңақала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 Текебаев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 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 шешіміне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2016 жылғы 19 сәуірдегі №2-4 "Жаңақала ауданында жиналыстар, митингілер, шерулер, пикеттер және демонстрацияларды өткізу тәртібін қосымша реттеу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№4360 тіркелген, 2016 жылғы 13 мамырда "Әділет" ақпараттық-құқықтық жүйесінде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Жаңақала аудандық мәслихатының 2018 жылғы 25 желтоқсандағы № 29-2 "2019-2021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№5490 тіркелген, 2019 жылғы 9 қаңтарда Қазақстан Республикасының нормативтік құқықтық актілерінің эталондық бақылау банкінде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Жаңақала аудандық мәслихатының 2018 жылғы 29 желтоқсандағы №30-1 "2019-2021 жылдарға арналған Жаңақала ауданы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№5511 тіркелген, 2019 жылғы 17 қаңтарда Қазақстан Республикасының нормативтік құқықтық актілерінің эталондық бақылау банкінде жарияланған).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Жаңақала аудандық мәслихатының 2019 жылғы 18 наурыздағы №33-1 "Жаңақала аудандық мәслихатының 2018 жылғы 25 желтоқсандағы №29-2 "2019-2021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5574 тіркелген, 2019 жылғы 29 наурызда Қазақстан Республикасының нормативтік құқықтық актілерінің эталондық бақылау банкінде жарияланған).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Жаңақала аудандық мәслихатының 2019 жылғы 15 сәуірдегі №34-1 "Жаңақала аудандық мәслихатының 2018 жылғы 29 желтоқсандағы №30-1 "2019-2021 жылдарға арналған Жаңақала ауданы ауылдық округтерінің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№5636 тіркелген, 2019 жылғы 29 сәуірде Қазақстан Республикасының нормативтік құқықтық актілерінің эталондық бақылау банкінде жарияланған).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Жаңақала аудандық мәслихатының 2019 жылғы 4 маусымдағы №35-4 "Жаңақала аудандық мәслихатының 2018 жылғы 25 желтоқсандағы №29-2 "2019-2021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№5703 тіркелген, 2019 жылғы 18 маусымда Қазақстан Республикасының нормативтік құқықтық актілерінің эталондық бақылау банкінде жарияланған).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Жаңақала аудандық мәслихатының 2019 жылғы 20 маусымдағы №36-1 "Жаңақала аудандық мәслихатының 2018 жылғы 29 желтоқсандағы №30-1 "2019-2021 жылдарға арналған Жаңақала ауданы ауылдық округтерінің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№5730 тіркелген, 2019 жылғы 9 шілдеде Қазақстан Республикасының нормативтік құқықтық актілерінің эталондық бақылау банкінде жарияланған).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Жаңақала аудандық мәслихатының 2019 жылғы 7 қазандағы №37-2 "Жаңақала аудандық мәслихатының 2018 жылғы 25 желтоқсандағы №29-2 "2019-2021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5813 тіркелген, 2019 жылғы 11 қазанда Қазақстан Республикасының нормативтік құқықтық актілерінің эталондық бақылау банкінде жарияланған).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Жаңақала аудандық мәслихатының 2019 жылғы 22 қазандағы №38-1 "Жаңақала аудандық мәслихатының 2018 жылғы 29 желтоқсандағы №30-1 "2019-2021 жылдарға арналған Жаңақала ауданы ауылдық округтерінің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№5841 тіркелген, 2019 жылғы 28 қазанда Қазақстан Республикасының нормативтік құқықтық актілерінің эталондық бақылау банкінде жарияланған).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Жаңақала аудандық мәслихатының 2019 жылғы 10 желтоқсандағы №39-1 "Жаңақала аудандық мәслихатының 2018 жылғы 25 желтоқсандағы №29-2 "2019-2021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№5890 тіркелген, 2019 жылғы 19 желтоқсанда Қазақстан Республикасының нормативтік құқықтық актілерінің эталондық бақылау банкінде жарияланған).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Жаңақала аудандық мәслихатының 2019 жылғы 20 желтоқсандағы №40-1 "Жаңақала аудандық мәслихатының 2018 жылғы 29 желтоқсандағы №30-1 "2019-2021 жылдарға арналған Жаңақала ауданы ауылдық округтерінің бюджеттері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№5905 тіркелген, 2019 жылғы 25 желтоқсанда Қазақстан Республикасының нормативтік құқықтық актілерінің эталондық бақылау банкінде жарияланған).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