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7e73" w14:textId="82f7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Бөкей ордасы ауданы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25 желтоқсандағы № 50-5 шешімі. Батыс Қазақстан облысының Әділет департаментінде 2020 жылғы 25 желтоқсанда № 6638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27 130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25 707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27 864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 11-5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2020 жылғы 22 желтоқсандағы №49-2 "2021–2023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№6572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аудандық бюджеттен берілетін субвенциялар түсімдердің жалпы сомасы 19 460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50-5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Саралжын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 11-5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50-5 шешіміне 2-қосымша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50-5 шешіміне 3-қосымша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