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3acf" w14:textId="bb33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№35-6 "2020-2022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7 желтоқсандағы № 48-6 шешімі. Батыс Қазақстан облысының Әділет департаментінде 2020 жылғы 8 желтоқсанда № 6512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№35-6 "2020-2022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№5962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Темір Масин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Темір Масин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