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2ac" w14:textId="a277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2 "2020-2022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2 шешімі. Батыс Қазақстан облысының Әділет департаментінде 2020 жылғы 8 желтоқсанда № 650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2 "2020-2022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6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3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7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483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да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