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2ac" w14:textId="a277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2 "2020-2022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2 шешімі. Батыс Қазақстан облысының Әділет департаментінде 2020 жылғы 8 желтоқсанда № 65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2 "2020-2022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6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3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7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483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да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