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2234" w14:textId="1282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әкімінің 2014 жылғы 17 наурыздағы №9 "Бөрлі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2020 жылғы 11 желтоқсандағы № 18 шешімі. Батыс Қазақстан облысының Әділет департаментінде 2020 жылғы 15 желтоқсанда № 6554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(аумақтық)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ауданы әкімінің 2014 жылғы 17 наурыздағы № 9 "Бөрлі ауданы аумағында сайлау учаскелерін құру туралы" (Нормативтік құқықтық актілерді мемлекеттік тіркеу тізілімінде № 3506 тіркелген, 2014 жылғы 8 мамырда "Бөрлі жаршысы-Бурлинские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Бөрлі ауданы аумағындағы сайлау учаскелерінің тізіміндегі: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№103 сайлау учаскесі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103 сайлау учаскесі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Пугачев ауылы, Тәуелсіздік көшесі, 20 үй, ауылдық мәдениет үйінің ғимараты.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Пугачев ауылы, Бесағаш ауылы, Пепел және Сұлусай разъездері.".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Бөрлі ауданы әкімі аппаратының мемлекеттік-құқықтық жұмысы бөлімі басшысының міндетін атқарушы (А.Утепбергенов) осы қаулының әділет органдарында мемлекеттік тіркелуін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аудан әкімі аппаратының басшысы М.Нұрмақовқа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Бөрлі аудандық (аумақтық)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_____________Ж .Каналин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қараша 2020 жыл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