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0d7" w14:textId="cf3b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25 мамырдағы № 50-9 шешімі. Батыс Қазақстан облысының Әділет департаментінде 2020 жылғы 27 мамырда № 6257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«2020-2022 жылдарға арналған Бөрлі ауданының Aқсай қаласы және ауылдық округтердің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-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Бөрлі аудандық мәслихатының 2020 жылғы 10 қаңтардағы №46-1 «2020-2022 жылдарға арналған Бөрлі ауданының Aқсай қаласы және ауылдық округтердің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2020-2022 жылдарға арналған Бөрлі ауданының Aқсу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- 44 008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- 1 379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- 42 347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- 44 008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- 38 654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- 1 090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- 37 548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- 38 654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- 54 089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- 5 901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- 5 285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- 42 903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- 54 089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- 41 804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- 1 307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- 40 410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- 41 804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- 41 611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- 1 018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- 274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- 40 319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- 41 611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- 30 489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- 787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- 29 702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- 30 489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- 40 458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- 3 047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- 1 927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- 35 484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- 40 458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- 41 983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- 1 371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- 762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- 39 850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- 41 983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Aудандық мәслихат аппаратының басшысы (Б.Мукашева) осы шешімнің әділет органдарында мемлекеттік тіркелуін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Осы шешім 2020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сессия 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М. Дияров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Aқсу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Достық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Жарсуат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Қанай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Қарағанды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Қарақұдық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Приурал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14 мамырдағы №50-9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Успен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