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a31f" w14:textId="4df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2019 жылғы 8 қарашадағы № 21 "Бөрлі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18 ақпандағы № 63 қаулысы. Батыс Қазақстан облысының Әділет департаментінде 2020 жылғы 21 ақпанда № 6045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Бөрлі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әкімдігінің 2019 жылғы 8 қарашадағы № 21 "Бөрлі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(Нормативтік құқықтық актілерді мемлекеттік тіркеу тізілімінде № 5860 тіркелген, 2019 жылы 18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мемлекеттік-құқықтық жұмысы бөлімінің басшысы (Д.Муканова)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 аппаратының басшысы М.Нұрмақовқа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