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fff4" w14:textId="e80f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Көнеккеткен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57-2 шешімі. Батыс Қазақстан облысының Әділет департаментінде 2020 жылғы 30 желтоқсанда № 6749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 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31 617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30 805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32 702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- 1 085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Көнеккеткен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25 805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Көнеккеткен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шешіміне 2 -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Көнеккеткен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шешіміне 3 -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Көнеккеткен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