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ec87" w14:textId="72fe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Ақжайық ауданы Құрайлысай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29 желтоқсандағы № 57-3 шешімі. Батыс Қазақстан облысының Әділет департаментінде 2020 жылғы 30 желтоқсанда № 6747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Ақжайық ауданы Құрайлысай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31 376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30 613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32 248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- 872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872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Құрайлысай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ауылдық округ бюджетінде аудандық бюджеттен берілетін субвенциялар түсімдері жалпы 23 825 мың теңге сомасында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Құрайлысай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1-тармақ жаңа редакцияда –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57-3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Құрайлысай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57-3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Құрайлысай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