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d8bc" w14:textId="fded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Будар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7 шешімі. Батыс Қазақстан облысының Әділет департаментінде 2020 жылғы 30 желтоқсанда № 674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2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8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9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7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уда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0 562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дар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7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дар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7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дар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