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d8bc" w14:textId="fded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Будар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7 шешімі. Батыс Қазақстан облысының Әділет департаментінде 2020 жылғы 30 желтоқсанда № 674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2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8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9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7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удар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0 562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удар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7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удар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7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удари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