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985c" w14:textId="13d9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57-9 шешімі. Батыс Қазақстан облысының Әділет департаментінде 2020 жылғы 30 желтоқсанда № 6741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Алғабас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22 276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57-9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57-9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