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0d34" w14:textId="e650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Ақжайық ауданы Базаршолан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2020 жылғы 29 желтоқсандағы № 57-12 шешімі. Батыс Қазақстан облысының Әділет департаментінде 2020 жылғы 30 желтоқсанда № 6738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2020 жылғы 24 желтоқсандағы № 56-1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6620 тіркелген) сәйкес Ақжайық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Ақжайық ауданы Базаршолан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34 983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522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34 044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36 524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- 1 541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1 541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1 541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Ақжайық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 10-12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Базаршолан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2020 жылғы 24 желтоқсандағы № 56-1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6620 тіркелген)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ауылдық округ бюджетінде аудандық бюджеттен берілетін субвенциялар түсімдері жалпы 26 075 мың теңге сомасында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Аудандық мәслихат аппаратының басшысы (А.Умбеталиев)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57-12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Базаршолан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Ақжайық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 10-12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57-12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Базаршолан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57-12 шешіміне 3-қосымша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Базаршолан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