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28bc4" w14:textId="6128b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Битілеу, Базаршолан, Базартөбе, Жанама, Тайпақ, Шабдаржап, Томпақ, Қабыршақты, Ж.Молдағалиев, Қарауылтөбе, Есенсай, Ақсуат, Ақбұлақ, Чапаев, Жайық, Мерген, Мойылды ауылдарының шекараларын (шегін)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Ақжайық ауданы әкімдігінің 2020 жылғы 24 желтоқсандағы № 282 және Батыс Қазақстан облысы Ақжайық аудандық мәслихатының 2020 жылғы 24 желтоқсандағы № 56-6 бірлескен қаулысы мен шешімі. Батыс Қазақстан облысының Әділет департаментінде 2020 жылғы 29 желтоқсанда № 6726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2003 жылғы 20 маусымдағы Жер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1993 жылғы 8 желтоқсандағы "Қазақстан Республикасының әкімшілік-аумақтық құрылысы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Ақжайық ауданының әкімдігі ҚАУЛЫ ЕТЕДІ және Ақжайық ауданының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Осы бірлескен қаулы мен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ауданы 10,2 гектар, периметрі 1066,6 метр Ақжайық ауданы Ақжол ауылдық округі Битілеу ауылының шекарасы (шегі) белгіленсін.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Осы бірлескен қаулы мен шешімнің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ауданы 123,8 гектар, периметрі 9476,04 метр Ақжайық ауданы Базаршолан ауылдық округі Базаршолан ауылының шекарасы (шегі) белгіленсін.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Осы бірлескен қаулы мен шешімнің </w:t>
      </w:r>
      <w:r>
        <w:rPr>
          <w:rFonts w:ascii="Times New Roman"/>
          <w:b w:val="false"/>
          <w:i w:val="false"/>
          <w:color w:val="000000"/>
          <w:sz w:val="28"/>
        </w:rPr>
        <w:t>3-қосымшасына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ауданы 84,5 гектар, периметрі 4392,87 метр Ақжайық ауданы Базартөбе ауылдық округі Базартөбе ауылының шекарасы (шегі) белгіленсін.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Осы бірлескен қаулы мен шешімнің </w:t>
      </w:r>
      <w:r>
        <w:rPr>
          <w:rFonts w:ascii="Times New Roman"/>
          <w:b w:val="false"/>
          <w:i w:val="false"/>
          <w:color w:val="000000"/>
          <w:sz w:val="28"/>
        </w:rPr>
        <w:t>4-қосымшасына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ауданы 46,65 гектар, периметрі 2924,88 метр Ақжайық ауданы Сарытоғай ауылдық округі Жанама ауылының шекарасы (шегі) белгіленсін.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 Осы бірлескен қаулы мен шешімнің </w:t>
      </w:r>
      <w:r>
        <w:rPr>
          <w:rFonts w:ascii="Times New Roman"/>
          <w:b w:val="false"/>
          <w:i w:val="false"/>
          <w:color w:val="000000"/>
          <w:sz w:val="28"/>
        </w:rPr>
        <w:t>5-қосымшасына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ауданы 461 гектар, периметрі 8721,7 метр Ақжайық ауданы Тайпақ ауылдық округі Тайпақ ауылының шекарасы (шегі) белгіленсін.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 Осы бірлескен қаулы мен шешімнің </w:t>
      </w:r>
      <w:r>
        <w:rPr>
          <w:rFonts w:ascii="Times New Roman"/>
          <w:b w:val="false"/>
          <w:i w:val="false"/>
          <w:color w:val="000000"/>
          <w:sz w:val="28"/>
        </w:rPr>
        <w:t>6-қосымшасына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ауданы 81,4 гектар, периметрі 3694,64 метр Ақжайық ауданы Тайпақ ауылдық округі Шабдаржап ауылының шекарасы (шегі) белгіленсін.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 Осы бірлескен қаулы мен шешімнің </w:t>
      </w:r>
      <w:r>
        <w:rPr>
          <w:rFonts w:ascii="Times New Roman"/>
          <w:b w:val="false"/>
          <w:i w:val="false"/>
          <w:color w:val="000000"/>
          <w:sz w:val="28"/>
        </w:rPr>
        <w:t>7-қосымшасына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ауданы 37,6 гектар, периметрі 3511,01 метр Ақжайық ауданы Тайпақ ауылдық округі Томпақ ауылының шекарасы (шегі) белгіленсін.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 Осы бірлескен қаулы мен шешімнің </w:t>
      </w:r>
      <w:r>
        <w:rPr>
          <w:rFonts w:ascii="Times New Roman"/>
          <w:b w:val="false"/>
          <w:i w:val="false"/>
          <w:color w:val="000000"/>
          <w:sz w:val="28"/>
        </w:rPr>
        <w:t>8-қосымшасына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ауданы 90,3945 гектар, периметрі 6016,85 метр Ақжайық ауданы Қабыршақты ауылдық округі Қабыршақты ауылының шекарасы (шегі) белгіленсін.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 Осы бірлескен қаулы мен шешімнің </w:t>
      </w:r>
      <w:r>
        <w:rPr>
          <w:rFonts w:ascii="Times New Roman"/>
          <w:b w:val="false"/>
          <w:i w:val="false"/>
          <w:color w:val="000000"/>
          <w:sz w:val="28"/>
        </w:rPr>
        <w:t>9-қосымшасына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ауданы 237,29 гектар, периметрі 5272,35 метр Ақжайық ауданы Құрайлысай ауылдық округі Ж.Молдағалиев ауылының шекарасы (шегі) белгіленсін.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 Осы бірлескен қаулы мен шешімнің </w:t>
      </w:r>
      <w:r>
        <w:rPr>
          <w:rFonts w:ascii="Times New Roman"/>
          <w:b w:val="false"/>
          <w:i w:val="false"/>
          <w:color w:val="000000"/>
          <w:sz w:val="28"/>
        </w:rPr>
        <w:t>10-қосымшасына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ауданы 208,11 гектар, периметрі 8119,81 метр Ақжайық ауданы Қарауылтөбе ауылдық округі Қарауылтөбе ауылының шекарасы (шегі) белгіленсін.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 Осы бірлескен қаулы мен шешімнің </w:t>
      </w:r>
      <w:r>
        <w:rPr>
          <w:rFonts w:ascii="Times New Roman"/>
          <w:b w:val="false"/>
          <w:i w:val="false"/>
          <w:color w:val="000000"/>
          <w:sz w:val="28"/>
        </w:rPr>
        <w:t>11-қосымшасына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ауданы 130,20 гектар, периметрі 5920,3 метр Ақжайық ауданы Есенсай ауылдық округі Есенсай ауылының шекарасы (шегі) белгіленсін.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 Осы бірлескен қаулы мен шешімнің </w:t>
      </w:r>
      <w:r>
        <w:rPr>
          <w:rFonts w:ascii="Times New Roman"/>
          <w:b w:val="false"/>
          <w:i w:val="false"/>
          <w:color w:val="000000"/>
          <w:sz w:val="28"/>
        </w:rPr>
        <w:t>12-қосымшасына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ауданы 209,8767 гектар, периметрі 5965,76 метр Ақжайық ауданы Ақсуат ауылдық округі Ақсуат ауылының шекарасы (шегі) белгіленсін.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 Осы бірлескен қаулы мен шешімнің </w:t>
      </w:r>
      <w:r>
        <w:rPr>
          <w:rFonts w:ascii="Times New Roman"/>
          <w:b w:val="false"/>
          <w:i w:val="false"/>
          <w:color w:val="000000"/>
          <w:sz w:val="28"/>
        </w:rPr>
        <w:t>13-қосымшасына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ауданы 77,3595 гектар, периметрі 4369,49 метр Ақжайық ауданы Ақсуат ауылдық округі Ақбұлақ ауылының шекарасы (шегі) белгіленсін.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 Осы бірлескен қаулы мен шешімнің </w:t>
      </w:r>
      <w:r>
        <w:rPr>
          <w:rFonts w:ascii="Times New Roman"/>
          <w:b w:val="false"/>
          <w:i w:val="false"/>
          <w:color w:val="000000"/>
          <w:sz w:val="28"/>
        </w:rPr>
        <w:t>14-қосымшасына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ауданы 1359,5936 гектар, периметрі 20407,65 метр Ақжайық ауданы Чапаев ауылдық округі Чапаев ауылының шекарасы (шегі) белгіленсін.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 Осы бірлескен қаулы мен шешімнің </w:t>
      </w:r>
      <w:r>
        <w:rPr>
          <w:rFonts w:ascii="Times New Roman"/>
          <w:b w:val="false"/>
          <w:i w:val="false"/>
          <w:color w:val="000000"/>
          <w:sz w:val="28"/>
        </w:rPr>
        <w:t>15-қосымшасына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ауданы 238,0806 гектар, периметрі 7905,046 метр Ақжайық ауданы Чапаев ауылдық округі Жайық ауылының шекарасы (шегі) белгіленсін.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 Осы бірлескен қаулы мен шешімнің </w:t>
      </w:r>
      <w:r>
        <w:rPr>
          <w:rFonts w:ascii="Times New Roman"/>
          <w:b w:val="false"/>
          <w:i w:val="false"/>
          <w:color w:val="000000"/>
          <w:sz w:val="28"/>
        </w:rPr>
        <w:t>16-қосымшасына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ауданы 266,5069 гектар, периметрі 7144,17 метр Ақжайық ауданы Мерген ауылдық округі Мерген ауылының шекарасы (шегі) белгіленсін.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 Осы бірлескен қаулы мен шешімнің </w:t>
      </w:r>
      <w:r>
        <w:rPr>
          <w:rFonts w:ascii="Times New Roman"/>
          <w:b w:val="false"/>
          <w:i w:val="false"/>
          <w:color w:val="000000"/>
          <w:sz w:val="28"/>
        </w:rPr>
        <w:t>17-қосымшасына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ауданы 145,5507 гектар, периметрі 5643,65 метр Ақжайық ауданы Мерген ауылдық округі Мойылды ауылының шекарасы (шегі) белгіленсін.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 Аудан әкімі аппаратының басшысы (Р.Рахметуллин) осы бірлескен қаулы және шешімнің әділет органдарында мемлекеттік тіркелуін қамтамасыз етсін.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 Осы бірлескен қаулы және шешімнің орындалуын бақылау аудан әкімінің орынбасарына (А.Абугалиев) және Ақжайық аудандық мәслихатының хатшысына (С.Сиражев) жүктелсін.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 Осы бірлескен қаулы мен шешім алғашқы ресми жарияланған күнінен бастап қолданысқа енгізіледі.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Ақжайық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 Айтмухамбетов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Дошанова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Ақжайық аудандық маслихат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Сиражев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Ақжайық ауданы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24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 282 бірлескен қаулысына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Ақжайық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24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56-6 шешіміне 1-қосымша</w:t>
            </w:r>
          </w:p>
        </w:tc>
      </w:tr>
    </w:tbl>
    <w:bookmarkStart w:name="z28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Ақжайық ауданының Ақжол ауылдық округінің Битілеу ауылының шекарасы (шегі)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2"/>
    <w:p>
      <w:pPr>
        <w:spacing w:after="0"/>
        <w:ind w:left="0"/>
        <w:jc w:val="both"/>
      </w:pPr>
      <w:r>
        <w:drawing>
          <wp:inline distT="0" distB="0" distL="0" distR="0">
            <wp:extent cx="7810500" cy="811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11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Ақжайық ауданы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24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 282 бірлескен қаулысына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Ақжайық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24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56-6 шешіміне 2-қосымша</w:t>
            </w:r>
          </w:p>
        </w:tc>
      </w:tr>
    </w:tbl>
    <w:bookmarkStart w:name="z3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Ақжайық ауданының Базаршолан ауылдық округінің Базаршолан ауылының </w:t>
      </w:r>
      <w:r>
        <w:br/>
      </w:r>
      <w:r>
        <w:rPr>
          <w:rFonts w:ascii="Times New Roman"/>
          <w:b/>
          <w:i w:val="false"/>
          <w:color w:val="000000"/>
        </w:rPr>
        <w:t>шекарасы (шегі)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4"/>
    <w:p>
      <w:pPr>
        <w:spacing w:after="0"/>
        <w:ind w:left="0"/>
        <w:jc w:val="both"/>
      </w:pPr>
      <w:r>
        <w:drawing>
          <wp:inline distT="0" distB="0" distL="0" distR="0">
            <wp:extent cx="7810500" cy="795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95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Ақжайық ауданы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24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 282 бірлескен қаулысына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Ақжайық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24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56-6 шешіміне 3-қосымша</w:t>
            </w:r>
          </w:p>
        </w:tc>
      </w:tr>
    </w:tbl>
    <w:bookmarkStart w:name="z34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Ақжайық ауданының Базартөбе ауылдық округінің Базартөбе ауылының шекарасы </w:t>
      </w:r>
      <w:r>
        <w:br/>
      </w:r>
      <w:r>
        <w:rPr>
          <w:rFonts w:ascii="Times New Roman"/>
          <w:b/>
          <w:i w:val="false"/>
          <w:color w:val="000000"/>
        </w:rPr>
        <w:t>(шегі)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6"/>
    <w:p>
      <w:pPr>
        <w:spacing w:after="0"/>
        <w:ind w:left="0"/>
        <w:jc w:val="both"/>
      </w:pPr>
      <w:r>
        <w:drawing>
          <wp:inline distT="0" distB="0" distL="0" distR="0">
            <wp:extent cx="7810500" cy="798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98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Ақжайық ауданы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24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 282 бірлескен қаулысына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Ақжайық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24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56-6 шешіміне 4-қосымша</w:t>
            </w:r>
          </w:p>
        </w:tc>
      </w:tr>
    </w:tbl>
    <w:bookmarkStart w:name="z37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Ақжайық ауданының Сарытоғай ауылдық округінің Жанама ауылының шекарасы </w:t>
      </w:r>
      <w:r>
        <w:br/>
      </w:r>
      <w:r>
        <w:rPr>
          <w:rFonts w:ascii="Times New Roman"/>
          <w:b/>
          <w:i w:val="false"/>
          <w:color w:val="000000"/>
        </w:rPr>
        <w:t>(шегі)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8"/>
    <w:p>
      <w:pPr>
        <w:spacing w:after="0"/>
        <w:ind w:left="0"/>
        <w:jc w:val="both"/>
      </w:pPr>
      <w:r>
        <w:drawing>
          <wp:inline distT="0" distB="0" distL="0" distR="0">
            <wp:extent cx="7810500" cy="765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65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Ақжайық ауданы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24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 282 бірлескен қаулысына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Ақжайық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24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56-6 шешіміне 5-қосымша</w:t>
            </w:r>
          </w:p>
        </w:tc>
      </w:tr>
    </w:tbl>
    <w:bookmarkStart w:name="z40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Ақжайық ауданының Тайпақ ауылдық округінің Тайпақ ауылының шекарасы (шегі)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0"/>
    <w:p>
      <w:pPr>
        <w:spacing w:after="0"/>
        <w:ind w:left="0"/>
        <w:jc w:val="both"/>
      </w:pPr>
      <w:r>
        <w:drawing>
          <wp:inline distT="0" distB="0" distL="0" distR="0">
            <wp:extent cx="7810500" cy="778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78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Ақжайық ауданы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24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 282 бірлескен қаулысына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Ақжайық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24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56-6 шешіміне 6-қосымша</w:t>
            </w:r>
          </w:p>
        </w:tc>
      </w:tr>
    </w:tbl>
    <w:bookmarkStart w:name="z43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Ақжайық ауданының Тайпақ ауылдық округінің Шабдаржап ауылының шекарасы </w:t>
      </w:r>
      <w:r>
        <w:br/>
      </w:r>
      <w:r>
        <w:rPr>
          <w:rFonts w:ascii="Times New Roman"/>
          <w:b/>
          <w:i w:val="false"/>
          <w:color w:val="000000"/>
        </w:rPr>
        <w:t>(шегі)</w:t>
      </w:r>
    </w:p>
    <w:bookmarkEnd w:id="31"/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2"/>
    <w:p>
      <w:pPr>
        <w:spacing w:after="0"/>
        <w:ind w:left="0"/>
        <w:jc w:val="both"/>
      </w:pPr>
      <w:r>
        <w:drawing>
          <wp:inline distT="0" distB="0" distL="0" distR="0">
            <wp:extent cx="7810500" cy="781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81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Ақжайық ауданы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24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 282 бірлескен қаулысына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Ақжайық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24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56-6 шешіміне 7-қосымша</w:t>
            </w:r>
          </w:p>
        </w:tc>
      </w:tr>
    </w:tbl>
    <w:bookmarkStart w:name="z46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Ақжайық ауданының Тайпақ ауылдық округінің Томпақ ауылының шекарасы (шегі)</w:t>
      </w:r>
    </w:p>
    <w:bookmarkEnd w:id="33"/>
    <w:bookmarkStart w:name="z4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4"/>
    <w:p>
      <w:pPr>
        <w:spacing w:after="0"/>
        <w:ind w:left="0"/>
        <w:jc w:val="both"/>
      </w:pPr>
      <w:r>
        <w:drawing>
          <wp:inline distT="0" distB="0" distL="0" distR="0">
            <wp:extent cx="7810500" cy="783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83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Ақжайық ауданы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24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 282 бірлескен қаулысына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Ақжайық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24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56-6 шешіміне 8-қосымша</w:t>
            </w:r>
          </w:p>
        </w:tc>
      </w:tr>
    </w:tbl>
    <w:bookmarkStart w:name="z49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Ақжайық ауданының Қабыршақты ауылдық округінің Қабыршақты ауылының </w:t>
      </w:r>
      <w:r>
        <w:br/>
      </w:r>
      <w:r>
        <w:rPr>
          <w:rFonts w:ascii="Times New Roman"/>
          <w:b/>
          <w:i w:val="false"/>
          <w:color w:val="000000"/>
        </w:rPr>
        <w:t>шекарасы (шегі)</w:t>
      </w:r>
    </w:p>
    <w:bookmarkEnd w:id="35"/>
    <w:bookmarkStart w:name="z5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6"/>
    <w:p>
      <w:pPr>
        <w:spacing w:after="0"/>
        <w:ind w:left="0"/>
        <w:jc w:val="both"/>
      </w:pPr>
      <w:r>
        <w:drawing>
          <wp:inline distT="0" distB="0" distL="0" distR="0">
            <wp:extent cx="7810500" cy="781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81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Ақжайық ауданы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24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 282 бірлескен қаулысына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Ақжайық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24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56-6 шешіміне 9-қосымша</w:t>
            </w:r>
          </w:p>
        </w:tc>
      </w:tr>
    </w:tbl>
    <w:bookmarkStart w:name="z52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Ақжайық ауданының Құрайлысай ауылдық округінің Ж.Молдағалиев ауылының </w:t>
      </w:r>
      <w:r>
        <w:br/>
      </w:r>
      <w:r>
        <w:rPr>
          <w:rFonts w:ascii="Times New Roman"/>
          <w:b/>
          <w:i w:val="false"/>
          <w:color w:val="000000"/>
        </w:rPr>
        <w:t>шекарасы (шегі)</w:t>
      </w:r>
    </w:p>
    <w:bookmarkEnd w:id="37"/>
    <w:bookmarkStart w:name="z5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8"/>
    <w:p>
      <w:pPr>
        <w:spacing w:after="0"/>
        <w:ind w:left="0"/>
        <w:jc w:val="both"/>
      </w:pPr>
      <w:r>
        <w:drawing>
          <wp:inline distT="0" distB="0" distL="0" distR="0">
            <wp:extent cx="7810500" cy="7759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75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Ақжайық ауданы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24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 282 бірлескен қаулысына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Ақжайық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24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56-6 шешіміне 10-қосымша</w:t>
            </w:r>
          </w:p>
        </w:tc>
      </w:tr>
    </w:tbl>
    <w:bookmarkStart w:name="z55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Ақжайық ауданының Қарауылтөбе ауылдық округінің Қарауылтөбе ауылының </w:t>
      </w:r>
      <w:r>
        <w:br/>
      </w:r>
      <w:r>
        <w:rPr>
          <w:rFonts w:ascii="Times New Roman"/>
          <w:b/>
          <w:i w:val="false"/>
          <w:color w:val="000000"/>
        </w:rPr>
        <w:t>шекарасы (шегі)</w:t>
      </w:r>
    </w:p>
    <w:bookmarkEnd w:id="39"/>
    <w:bookmarkStart w:name="z5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0"/>
    <w:p>
      <w:pPr>
        <w:spacing w:after="0"/>
        <w:ind w:left="0"/>
        <w:jc w:val="both"/>
      </w:pPr>
      <w:r>
        <w:drawing>
          <wp:inline distT="0" distB="0" distL="0" distR="0">
            <wp:extent cx="7810500" cy="763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63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Ақжайық ауданы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24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 282 бірлескен қаулысына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Ақжайық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24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56-6 шешіміне 11-қосымша</w:t>
            </w:r>
          </w:p>
        </w:tc>
      </w:tr>
    </w:tbl>
    <w:bookmarkStart w:name="z58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Ақжайық ауданының Есенсай ауылдық округінің Есенсай ауылының шекарасы</w:t>
      </w:r>
    </w:p>
    <w:bookmarkEnd w:id="41"/>
    <w:bookmarkStart w:name="z5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2"/>
    <w:p>
      <w:pPr>
        <w:spacing w:after="0"/>
        <w:ind w:left="0"/>
        <w:jc w:val="both"/>
      </w:pPr>
      <w:r>
        <w:drawing>
          <wp:inline distT="0" distB="0" distL="0" distR="0">
            <wp:extent cx="7810500" cy="778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78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Ақжайық ауданы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24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 282 бірлескен қаулысына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Ақжайық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24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56-6 шешіміне 12-қосымша</w:t>
            </w:r>
          </w:p>
        </w:tc>
      </w:tr>
    </w:tbl>
    <w:bookmarkStart w:name="z61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Ақжайық ауданының Ақсуат ауылдық округінің Ақсуат ауылының шекарасы</w:t>
      </w:r>
    </w:p>
    <w:bookmarkEnd w:id="43"/>
    <w:bookmarkStart w:name="z6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4"/>
    <w:p>
      <w:pPr>
        <w:spacing w:after="0"/>
        <w:ind w:left="0"/>
        <w:jc w:val="both"/>
      </w:pPr>
      <w:r>
        <w:drawing>
          <wp:inline distT="0" distB="0" distL="0" distR="0">
            <wp:extent cx="7810500" cy="781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81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Ақжайық ауданы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24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 282 бірлескен қаулысына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Ақжайық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24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56-6 шешіміне 13-қосымша</w:t>
            </w:r>
          </w:p>
        </w:tc>
      </w:tr>
    </w:tbl>
    <w:bookmarkStart w:name="z64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Ақжайық ауданының Ақсуат ауылдық округінің Ақбұлақ ауылының шекарасы</w:t>
      </w:r>
    </w:p>
    <w:bookmarkEnd w:id="45"/>
    <w:bookmarkStart w:name="z6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6"/>
    <w:p>
      <w:pPr>
        <w:spacing w:after="0"/>
        <w:ind w:left="0"/>
        <w:jc w:val="both"/>
      </w:pPr>
      <w:r>
        <w:drawing>
          <wp:inline distT="0" distB="0" distL="0" distR="0">
            <wp:extent cx="7810500" cy="779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79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Ақжайық ауданы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24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 282 бірлескен қаулысына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Ақжайық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24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56-6 шешіміне 14-қосымша</w:t>
            </w:r>
          </w:p>
        </w:tc>
      </w:tr>
    </w:tbl>
    <w:bookmarkStart w:name="z67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Ақжайық ауданының Чапаев ауылдық округінің Чапаев ауылының шекарасы</w:t>
      </w:r>
    </w:p>
    <w:bookmarkEnd w:id="47"/>
    <w:bookmarkStart w:name="z6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8"/>
    <w:p>
      <w:pPr>
        <w:spacing w:after="0"/>
        <w:ind w:left="0"/>
        <w:jc w:val="both"/>
      </w:pPr>
      <w:r>
        <w:drawing>
          <wp:inline distT="0" distB="0" distL="0" distR="0">
            <wp:extent cx="7810500" cy="773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73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Ақжайық ауданы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24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 282 бірлескен қаулысына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Ақжайық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24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56-6 шешіміне 15-қосымша</w:t>
            </w:r>
          </w:p>
        </w:tc>
      </w:tr>
    </w:tbl>
    <w:bookmarkStart w:name="z70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Ақжайық ауданының Чапаев ауылдық округінің Жайық ауылының шекарасы</w:t>
      </w:r>
    </w:p>
    <w:bookmarkEnd w:id="49"/>
    <w:bookmarkStart w:name="z7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0"/>
    <w:p>
      <w:pPr>
        <w:spacing w:after="0"/>
        <w:ind w:left="0"/>
        <w:jc w:val="both"/>
      </w:pPr>
      <w:r>
        <w:drawing>
          <wp:inline distT="0" distB="0" distL="0" distR="0">
            <wp:extent cx="7810500" cy="778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78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Ақжайық ауданы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24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 282 бірлескен қаулысына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Ақжайық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24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56-6 шешіміне 16-қосымша</w:t>
            </w:r>
          </w:p>
        </w:tc>
      </w:tr>
    </w:tbl>
    <w:bookmarkStart w:name="z73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Ақжайық ауданының Мерген ауылдық округінің Мерген ауылының шекарасы</w:t>
      </w:r>
    </w:p>
    <w:bookmarkEnd w:id="51"/>
    <w:bookmarkStart w:name="z7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2"/>
    <w:p>
      <w:pPr>
        <w:spacing w:after="0"/>
        <w:ind w:left="0"/>
        <w:jc w:val="both"/>
      </w:pPr>
      <w:r>
        <w:drawing>
          <wp:inline distT="0" distB="0" distL="0" distR="0">
            <wp:extent cx="7810500" cy="7747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74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Ақжайық ауданы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24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 282 бірлескен қаулысына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Ақжайық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24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56-6 шешіміне 17-қосымша</w:t>
            </w:r>
          </w:p>
        </w:tc>
      </w:tr>
    </w:tbl>
    <w:bookmarkStart w:name="z76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Ақжайық ауданының Мерген ауылдық округінің Мойылды ауылының шекарасы</w:t>
      </w:r>
    </w:p>
    <w:bookmarkEnd w:id="53"/>
    <w:bookmarkStart w:name="z7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4"/>
    <w:p>
      <w:pPr>
        <w:spacing w:after="0"/>
        <w:ind w:left="0"/>
        <w:jc w:val="both"/>
      </w:pPr>
      <w:r>
        <w:drawing>
          <wp:inline distT="0" distB="0" distL="0" distR="0">
            <wp:extent cx="7810500" cy="781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81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