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a29d" w14:textId="1ba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 қазандағы № 208 қаулысы. Батыс Қазақстан облысының Әділет департаментінде 2020 жылғы 6 қазанда № 6411 болып тіркелді. Күші жойылды - Батыс Қазақстан облысы Ақжайық ауданы әкімдігінің 2026 жылғы 9 ақпандағы №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09.02.2026 № 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әкімдігінің 2018 жылғы 28 мамырдағы № 155 "Елді мекендегі салық салу объектісінің орналасқан жерін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5223 тіркелген, 2018 жылы 8 маусымда Қазақстан Республикасының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ауданы әкімі аппаратының басшысы (Р.Рахметуллин) осы қаулының әділет органдарында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Ақжайық ауданы әкімінің орынбасары Е.Умитовке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Ақжайық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Қ.Қапан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шілде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