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8bf3" w14:textId="5a58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2016 жылғы 11 қаңтардағы № 34-2 "Мүгедектер қатарындағы кемтар балаларды жеке оқыту жоспары бойынша үйде оқытуға жұмсаған шығындарын өндіріп алу қағидасы мен мөлшерін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28 ақпандағы № 43-2 шешімі. Батыс Қазақстан облысының Әділет департаментінде 2020 жылғы 6 наурызда № 6071 болып тіркелді. Күші жойылды - Батыс Қазақстан облысы Ақжайық аудандық мәслихатының 2021 жылғы 15 қазандағы № 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15.10.2021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11 шілдедегі "Кемтар балаларды әлеуметтiк және медициналық-педагогикалық түзеу арқылы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2016 жылғы 11 қаңтардағы № 34-2 "Мүгедектер қатарындағы кемтар балаларды жеке оқыту жоспары бойынша үйде оқытуға жұмсаған шығындарын өндіріп алу қағидасы мен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4244 тіркелген, 2016 жылғы 4 ақпанда "Жайық таңы"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қосымшасымен бекітілген мүгедектер қатарындағы кемтар балаларды жеке оқыту жоспары бойынша үйде оқытуға жұмсаған шығындарын өндіріп алу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мөлшерінде,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5. Мүгедектер қатарындағы кемтар балаларды үйде оқытуға жұмсалған шығындарды өндіріп алу стандартқа сәйкес жүзеге асырылады.".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Ақжайық аудандық мәслихат аппаратының басшысы (А.Ашабаев) осы шешімнің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