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0959" w14:textId="a5a0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әкімінің 2019 жылғы 6 қыркүйектегі № 28 "Техногендік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әкімінің 2020 жылғы 27 наурыздағы № 10 шешімі. Батыс Қазақстан облысының Әділет департаментінде 2020 жылғы 27 наурызда № 6099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қаласы әкімінің 2019 жылғы 6 қыркүйектегі № 28 "Техногендік сипаттағы төтенше жағдайды жариялау туралы" (Нормативтік құқықтық актілерді мемлекеттік тіркеу тізілімінде № 5783 тіркелген, 2019 жылдың 10 қыркүйекте Қазақстан Республикасының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қаласы әкімі аппаратының басшысы (И.Джазыкбаев)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қадағалау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