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0959" w14:textId="a5a0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әкімінің 2019 жылғы 6 қыркүйектегі № 28 "Техногендік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2020 жылғы 27 наурыздағы № 10 шешімі. Батыс Қазақстан облысының Әділет департаментінде 2020 жылғы 27 наурызда № 6099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әкімінің 2019 жылғы 6 қыркүйектегі № 28 "Техногендік сипаттағы төтенше жағдайды жариялау туралы" (Нормативтік құқықтық актілерді мемлекеттік тіркеу тізілімінде № 5783 тіркелген, 2019 жылдың 10 қыркүйекте Қазақстан Республикасының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қаласы әкімі аппаратының басшысы (И.Джазыкбаев)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қадағалау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