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84f1" w14:textId="44d8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5 маусымдағы № 133 қаулысы. Батыс Қазақстан облысының Әділет департаментінде 2020 жылғы 12 маусымда № 62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дін істері басқармасы" мемлекеттік мекемесі (М.А. Раманқұл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С.Р. Егіз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мамырдағы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16 шілдедегі №176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12 тіркелген, 2015 жылғы 15 қыркүйекте "Орал өңірі" газет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5 жылғы 28 шілдедегі №194 "Батыс Қазақстан облысында кейбір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26 тіркелген, 2015 жылы 29 қыркүйекте "Орал өңірі" газет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8 жылғы 23 шілдедегі №177 "Батыс Қазақстан облысы әкімдігінің 2015 жылғы 16 шілдедегі №176 "Діни қызме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20 тіркелген, 2018 жылы 22 тамызда Қазақстан Республикасы нормативтік құқықтық актілерінің эталондық бақылау банк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8 жылғы 23 шілдедегі №178 "Батыс Қазақстан облысы әкімдігінің 2015 жылғы 28 шілдедегі №194 "Батыс Қазақстан облысында кейбір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5321 тіркелген, 2018 жылы 22 тамыз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