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be4b" w14:textId="981b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ергілікті атқарушы органымен мемлекеттік бағалы қағаздарды шығару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7 сәуірдегі № 61 қаулысы. Батыс Қазақстан облысының Әділет департаментінде 2020 жылғы 7 сәуірде № 6131 болып тіркелді. Күші жойылды - Батыс Қазақстан облысы әкімдігінің 2024 жылғы 9 тамыздағы № 207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тыс Қазақстан облысының жергілікті атқарушы органымен мемлекеттік бағалы қағаздарды шығару шарттарын, көлемін және нысаналы мақсатын айқынд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9.08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Қазақстан Республикасы Президентiнiң 2020 жылғы 16 наурыздағы № 287 "Экономиканы тұрақтандыру жөніндегі одан арғы шаралар туралы" Жарлығын iске асыру жөнiндегi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Жұмыспен қамту жол картасының шеңберіндегі шараларды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- 25 620 000 000 (жиырма бес миллиард алты жүз жиырма миллион) теңгеден артық емес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 жол картасының төтенше жағдай кезеңінде айқындалған іс-шараларын қаржыландыр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қаржы басқармасы" мемлекеттік мекемесі (Д.Б. Имашев) осы қаулының әділет органдарында мемлекеттік тіркелуін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Б.Т. Қонысбаевағ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