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5de6" w14:textId="91d5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Салқынбел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20 қаңтардағы № 48-571/VI шешімі. Шығыс Қазақстан облысының Әділет департаментінде 2020 жылғы 21 қаңтарда № 6656 болып тіркелді. Күші жойылды - Шығыс Қазақстан облысы Үржар аудандық мәслихатының 2020 жылғы 29 желтоқсандағы № 57-779/VI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57-779/VI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Салқынбел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20 672,9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19 023,0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55-710/VI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48-571/VI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55-710/VI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48-571/VI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15 310,6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15 896,4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15 896,4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15 896,4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15 896,4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48-571/VI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17 485,2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15 908,2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17 485,2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