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5de6" w14:textId="91d5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Салқынбел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20 қаңтардағы № 48-571/VI шешімі. Шығыс Қазақстан облысының Әділет департаментінде 2020 жылғы 21 қаңтарда № 6656 болып тіркелді. Күші жойылды - Шығыс Қазақстан облысы Үржар аудандық мәслихатының 2020 жылғы 29 желтоқсандағы № 57-779/VI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57-779/VI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Салқынбел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20 672,9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19 023,0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20 672,9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55-710/VI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48-571/VI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55-710/VI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48-571/VI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16 812,6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15 310,6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16 812,6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15 896,4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15 896,4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15 896,4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15 896,4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48-571/VI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17 485,2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15 908,2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17 485,2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