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17a3" w14:textId="876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Үржар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48-566/VI шешімі. Шығыс Қазақстан облысының Әділет департаментінде 2020 жылғы 17 қаңтарда № 6566 болып тіркелді. Күші жойылды - Шығыс Қазақстан облысы Үржар аудандық мәслихатының 2020 жылғы 29 желтоқсандағы № 57-780/VI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57-780/VI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Үржар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265 488,0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269 626,5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- 4 138,5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4 138,5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4 138,5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55-711/VI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55-711/VI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265 488,0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1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269 626,5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-4 138,5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108 058,0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1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155 606,0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113 461,0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1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155 606,0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