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c91af" w14:textId="3fc9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Қарақол ауылдық округінің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2020 жылғы 10 қаңтардағы № 48-561/VI шешімі. Шығыс Қазақстан облысының Әділет департаментінде 2020 жылғы 17 қаңтарда № 6561 болып тіркелді. Күші жойылды - Шығыс Қазақстан облысы Үржар аудандық мәслихатының 2020 жылғы 29 желтоқсандағы № 57-773/VI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29.12.2020 </w:t>
      </w:r>
      <w:r>
        <w:rPr>
          <w:rFonts w:ascii="Times New Roman"/>
          <w:b w:val="false"/>
          <w:i w:val="false"/>
          <w:color w:val="ff0000"/>
          <w:sz w:val="28"/>
        </w:rPr>
        <w:t>№ 57-773/VI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баптарының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тармақтарына,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2019 жылғы 24 желтоқсандағы № 47-525/VI "2020-2022 жылдарға арналған Үржар ауданының бюджеті туралы" (нормативтік құқықтық актілерді мемлекеттік тіркеу Тізілімінде 6485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Қарақол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46 314,2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42 704,2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47 684,0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- 1 369,8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1 369,8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1 369,8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Үржар аудандық мәслихатының 14.10.2020 </w:t>
      </w:r>
      <w:r>
        <w:rPr>
          <w:rFonts w:ascii="Times New Roman"/>
          <w:b w:val="false"/>
          <w:i w:val="false"/>
          <w:color w:val="000000"/>
          <w:sz w:val="28"/>
        </w:rPr>
        <w:t>№ 55-704/VI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Шевкунов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Үржар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48-561/VI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Қарақол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Үржар аудандық мәслихатының 14.10.2020 </w:t>
      </w:r>
      <w:r>
        <w:rPr>
          <w:rFonts w:ascii="Times New Roman"/>
          <w:b w:val="false"/>
          <w:i w:val="false"/>
          <w:color w:val="ff0000"/>
          <w:sz w:val="28"/>
        </w:rPr>
        <w:t>№ 55-704/VI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46 314,2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42 704,2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42 704,2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22 348,7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22 348,7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22 348,7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22 348,7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17 155,7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17 155,7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17 155,7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7 590,7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1 897,5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1 897,5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1 897,5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1 897,5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-1 369,8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каржыландыру (профицитін пайдалану)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"Шығыс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48-561/VI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Қарақол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34 175,0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каржыландыру (профицитін пайдалану)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48-561/VI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Қарақол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34 175,0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20 238,0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20 238,0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20 238,0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20 238,0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каржыландыру (профицитін пайдалану)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