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85c0" w14:textId="e938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Науалы ауылдық округтерінің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48-564/VI шешімі. Шығыс Қазақстан облысының Әділет департаментінде 2020 жылғы 15 қаңтарда № 6534 болып тіркелді. Күші жойылды - Шығыс Қазақстан облысы Үржар аудандық мәслихатының 2020 жылғы 29 желтоқсандағы № 57-778/VI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Науалы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68 123,0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- 604,1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55-709/VI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48-564/VI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55-709/VI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68 727,1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48-564/VI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48-564/VI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