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85c0" w14:textId="e938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Науалы ауылдық округтерінің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48-564/VI шешімі. Шығыс Қазақстан облысының Әділет департаментінде 2020 жылғы 15 қаңтарда № 6534 болып тіркелді. Күші жойылды - Шығыс Қазақстан облысы Үржар аудандық мәслихатының 2020 жылғы 29 желтоқсандағы № 57-778/VI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Науалы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68 123,0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63 690,0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68 727,1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604,1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48-564/VI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55-709/VI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68 727,1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48-564/VI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48-564/VI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Науалы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