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ca9b" w14:textId="0dac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Егінсу ауылдық округіне қарасты Ұлан ауылының Ахметов, Жанғұлов, Қошқарбаев және Ибраев көшелерінің ірі қара малдарына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Егінсу ауылдық округі әкімінің 2020 жылғы 9 шілдедегі № 1 шешімі. Шығыс Қазақстан облысының Әділет департаментінде 2020 жылғы 13 шілдеде № 7334 болып тіркелді. Күші жойылды - Шығыс Қазақстан облысы Ұлан ауданы Егінсу ауылдық округі әкімінің 2020 жылғы 10 желтоқсандағы № 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Егінсу ауылдық округі әкімінің 10.12.2020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14-2) тармақшасына,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 ауыл шаруашылығы Министрлігі ветеринариялық бақылау және қадағалау комитетінің Ұлан аудандық аумақтық инспекциясы" мемлекеттік мекемесі басшысының 2020 жылғы 19 мамырдағы № 01-26/249 ұсынысына сәйкес, Егінсу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арасынан бруцеллез ауруының шығуына байланысты, Ұлан ауданы Егінсу ауылдық округіне қарасты Ұлан ауылының Ахметов, Жанғұлов, Қошқарбаев және Ибраев көшелерінің ірі қара малдарына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"Егінсу ауылдық округі әкімінің аппараты" мемлекеттік мекемесі Қазақстан Республикасының белгіленген заңнамалық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мемлекеттік тіркелген күнінен бастап, он күнтізбелік күн ішінде оның көшірмелерін Ұлан ауданының аумағында таралатын мерзімді баспасөз басылымдарына ресми жариялауға жіберілуін;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оның ресми жариялағаннан кейін Ұлан ауданы әкімінің интернет-ресурсында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Аскабылов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