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ca9b" w14:textId="0dac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ауданы Егінсу ауылдық округіне қарасты Ұлан ауылының Ахметов, Жанғұлов, Қошқарбаев және Ибраев көшелерінің ірі қара малдарына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Егінсу ауылдық округі әкімінің 2020 жылғы 9 шілдедегі № 1 шешімі. Шығыс Қазақстан облысының Әділет департаментінде 2020 жылғы 13 шілдеде № 7334 болып тіркелді. Күші жойылды - Шығыс Қазақстан облысы Ұлан ауданы Егінсу ауылдық округі әкімінің 2020 жылғы 10 желтоқсандағы № 3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Ұлан ауданы Егінсу ауылдық округі әкімінің 10.12.2020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14-2) тармақшасына,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 ауыл шаруашылығы Министрлігі ветеринариялық бақылау және қадағалау комитетінің Ұлан аудандық аумақтық инспекциясы" мемлекеттік мекемесі басшысының 2020 жылғы 19 мамырдағы № 01-26/249 ұсынысына сәйкес, Егінсу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арасынан бруцеллез ауруының шығуына байланысты, Ұлан ауданы Егінсу ауылдық округіне қарасты Ұлан ауылының Ахметов, Жанғұлов, Қошқарбаев және Ибраев көшелерінің ірі қара малдарына шектеу іс-шаралары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"Егінсу ауылдық округі әкімінің аппараты" мемлекеттік мекемесі Қазақстан Республикасының белгіленген заңнамалық тәртіпте: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аумақтық әділет органында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мемлекеттік тіркелген күнінен бастап, он күнтізбелік күн ішінде оның көшірмелерін Ұлан ауданының аумағында таралатын мерзімді баспасөз басылымдарына ресми жариялауға жіберілуін;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оның ресми жариялағаннан кейін Ұлан ауданы әкімінің интернет-ресурсында орналастыруын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бақылауды өзіме қалдырамын.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Аскабылов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