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d8bb" w14:textId="d75d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ауылдық округінің Жаңалық ауылындағы атауы жоқ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Ақжар ауылдық округі әкімінің 2020 жылғы 2 сәуірдегі № 29 шешімі. Шығыс Қазақстан облысының Әділет департаментінде 2020 жылғы 14 сәуірде № 6894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Шығыс Қазақстан облыстық ономастика комиссиясының 2019 жылғы 11 желтоқсандағы қорытындысына сәйкес және тиiстi аумақ халқының пiкiрiн ескере отырып Ақжар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Тарбағатай ауданы Ақжар ауылдық округiнің Жаңалық ауылындағы атауы жоқ көшелеріне – "Нұғыманов Мәлік", "Қасенов Ыбиқан", "Темешов Сағат", "Талқылов Жапар" атаулары берiлсiн.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"Ақжар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органдарында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мемлекеттік тіркелген күнінен бастап күнтізбелік он күн ішінде оның көшірмесін Тарбағатай ауданының аумағында таратылатын мерзімді баспа басылымдарында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