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13c1" w14:textId="d211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Ырғызбай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67-18 шешімі. Шығыс Қазақстан облысының Әділет департаментінде 2020 жылғы 31 желтоқсанда № 8289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Ырғызбай ауылдық округ бюджетіне аудандық бюджеттен берілетін субвенция көлемі 18 596,0 мың теңге сомасында белгіленгені ескерілсін.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Ырғызбай ауылдық округ бюджетіне аудандық бюджеттен – 5 815,0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191,4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Ырғызбай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9/18-VII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67-18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67-18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3-1-қосымшамен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51-18 "2020-2022 жылдарға арналған Тарбағатай ауданы Ырғызбай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6660 нөмірімен тіркелген, Қазақстан Республикасы нормативтік құқықтық актілерінің электрондық түрдегі эталондық бақылау банкінде 2020 жылғы 29 қантарда жарияланған);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51-18 "2020-2022 жылдарға арналған Тарбағатай ауданы Ырғызбай ауылдық округінің бюджеті туралы" шешіміне өзгерістер енгізу туралы" Тарбағатай аудандық мәслихатының 2020 жылғы 7 сәуірдегі № 53-18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6936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51-18 "2020-2022 жылдарға арналған Тарбағатай ауданы Ырғызбай ауылдық округінің бюджеті туралы" шешіміне өзгерістер енгізу туралы" Тарбағатай аудандық мәслихатының 2020 жылғы 3 қарашадағы № 63-18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7807 нөмірімен тіркелген, Қазақстан Республикасы нормативтік құқықтық актілерінің электрондық түрдегі эталондық бақылау банкінде 2020 жылғы 25 желтоқсанда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