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bfab" w14:textId="5a1b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Тұғыл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67-17 шешімі. Шығыс Қазақстан облысының Әділет департаментінде 2020 жылғы 31 желтоқсанда № 8279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ЗҚАИ-ның ескертпесі.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691,3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9/17-VII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Тұғыл ауылдық округ бюджетіне аудандық бюджеттен берілетін субвенция көлемі 27 538,0 мың теңге сомасында белгіленгені ескерілсін.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Тарбағатай ауданы Тұғыл ауылдық округ бюджетіне облыстық бюджеттен – 4 000,0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6/24-VII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жылға арналған Тарбағатай ауданы Ойшілік ауылдық округ бюджетіне аудандық бюджеттен – 4 325,0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2-2-тармақ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9/17-VII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1 188,8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2-3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6/24-VII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Тұғыл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9/17-VII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1 241,3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67-17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 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6/24-VII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1 188,4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мәслихатының кейбір күші жойылған шешімдерінің тізбесі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51-7 "2020-2022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6659 нөмірімен тіркелген, Қазақстан Республикасы нормативтік құқықтық актілерінің электрондық түрдегі эталондық бақылау банкінде 2020 жылғы 24 қантарда жарияланған);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51-7 "2020-2022 жылдарға арналған Тарбағатай ауданы Тұғыл ауылдық округінің бюджеті туралы" шешіміне өзгерістер мен толықтырулар енгізу туралы" Тарбағатай аудандық мәслихатының 2020 жылғы 7 сәуірдегі № 53-17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6956 нөмірімен тіркелген, Қазақстан Республикасы нормативтік құқықтық актілерінің электрондық түрдегі эталондық бақылау банкінде 2020 жылғы 29 сәуірде жарияланған);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51-7 "2020-2022 жылдарға арналған Тарбағатай ауданы Тұғыл ауылдық округінің бюджеті туралы" шешіміне өзгерістер енгізу туралы" Тарбағатай аудандық мәслихатының 2020 жылғы 10 шілдедегі № 58-2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7393 нөмірімен тіркелген, Қазақстан Республикасы нормативтік құқықтық актілерінің электрондық түрдегі эталондық бақылау банкінде 2020 жылғы 25 шілдеде жарияланған);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2020 жылғы 13 қаңтардағы № 51-7 "2020-2022 жылдарға арналған Тарбағатай ауданы Тұғыл ауылдық округінің бюджеті туралы" шешіміне өзгерістер енгізу туралы" Тарбағатай аудандық мәслихатының 2020 жылғы 3 қарашадағы № 63-17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7806 нөмірімен тіркелген Қазақстан Республикасы нормативтік құқықтық актілерінің электрондық түрдегі эталондық бақылау банкінде 2020 жылғы 25 желтоқсанда жарияланған);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2020 жылғы 13 қаңтардағы № 51-7 "2020-2022 жылдарға арналған Тарбағатай ауданы Тұғыл ауылдық округінің бюджеті туралы" шешіміне өзгерістер енгізу туралы" Тарбағатай аудандық мәслихатының 2020 жылғы 3 желтоқсандағы № 65-3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7923 нөмірімен тіркелген Қазақстан Республикасы нормативтік құқықтық актілерінің электрондық түрдегі эталондық бақылау банкінде 2020 жылғы 08 желтоқсанда жарияланған),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