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ab9d1" w14:textId="f9ab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маслихатының 2020 жылғы 13 қаңтардағы № 51-8 "2020-2022 жылдарға арналған Тарбағатай ауданы Қарасу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3 қарашадағы № 63-8 шешімі. Шығыс Қазақстан облысының Әділет департаментінде 2020 жылғы 11 қарашада № 7797 болып тіркелді. Күші жойылды - Шығыс Қазақстан облысы Тарбағатай аудандық мәслихатының 2020 жылғы 30 желтоқсандағы № 67-8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№ 67-8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Тарбағатай аудандық мәслихатының 2020 жылғы 22 қазандағы № 62-2 "Тарбағатай аудандық мәслихатының 2019 жылғы 24 желтоқсандағы № 50-2 "2020-2022 жылдарға арналған Тарбағатай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7738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13 қаңтардағы № 51-8 "2020-2022 жылдарға арналған Тарбағатай ауданы Қарасу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6663 нөмірімен тіркелген, Қазақстан Республикасы нормативтік құқықтық актілерінің электрондық түрдегі Эталондық бақылау банкінде 2020 жылғы 28 қантарда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Тарбағатай ауданы Қарасу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38 643, 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2 133,0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36 510,0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38 643,0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жылға арналған Тарбағатай ауданы Қарасу ауылдық округ бюджетіне аудандық бюджеттен – 3 777,0 мың теңге көлемінде нысаналы трансферттер көзделгені ескерілсін.";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63-8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Қарасу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38 643,0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23 151,0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