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26dd" w14:textId="1a02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13 қаңтардағы № 51-3 "2020-2022 жылдарға арналған Тарбағатай ауданы Ақсуат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 қарашадағы № 63-3 шешімі. Шығыс Қазақстан облысының Әділет департаментінде 2020 жылғы 11 қарашада № 7792 болып тіркелді. Күші жойылды - Шығыс Қазақстан облысы Тарбағатай аудандық мәслихатының 2020 жылғы 30 желтоқсандағы № 67-3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Тарбағатай аудандық мәслихатының 2020 жылғы 22 қазандағы № 62-2 "Тарбағатай аудандық мәслихатының 2019 жылғы 24 желтоқсандағы № 50-2 "2020-2022 жылдарға арналған Тарбағатай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7738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51-3 "2020-2022 жылдарға арналған Тарбағатай ауданы Ақсуат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6674 нөмірімен тіркелген, Қазақстан Республикасы нормативтік құқықтық актілерінің электрондық түрдегі Эталондық бақылау банкінде 2020 жылғы 30 қантарда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Ақсуат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111 394,5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20 259,0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305,0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90 830,5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114 549,5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- 3 155,0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3 155,0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3 155,0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Ақсуат ауылдық округ бюджетіне аудандық бюджеттен – 73 831,5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Тарбағатай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63-3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Ақсуат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