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d003" w14:textId="138d0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аудандық маслихатының 2020 жылғы 13 қаңтардағы № 51-2 "2020-2022 жылдарға арналған Тарбағатай ауданы Ақжар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2020 жылғы 3 қарашадағы № 63-2 шешімі. Шығыс Қазақстан облысының Әділет департаментінде 2020 жылғы 10 қарашада № 7785 болып тіркелді. Күші жойылды - Шығыс Қазақстан облысы Тарбағатай аудандық мәслихатының 2020 жылғы 30 желтоқсандағы № 67-2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30.12.2020 № 67-2 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Тарбағатай аудандық мәслихатының 2020 жылғы 22 қазандағы № 62-2 "Тарбағатай аудандық мәслихатының 2019 жылғы 24 желтоқсандағы № 50-2 "2020-2022 жылдарға арналған Тарбағатай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7738 нөмірімен тіркелді) сәйкес Тарбағатай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аудандық мәслихатының 2020 жылғы 13 қаңтардағы № 51-2 "2020-2022 жылдарға арналған Тарбағатай ауданы Ақжар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6639 нөмірімен тіркелген, Қазақстан Республикасы нормативтік құқықтық актілерінің электрондық түрдегі Эталондық бақылау банкінде 2020 жылғы 24 қантарда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Тарбағатай ауданы Ақжар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66 583, 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20 512,0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119,0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45 952,0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72 521,6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- 5 938,6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5 938,6 мың теңге.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0,0 мың теңге;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5 938,6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"2020 жылға арналған Тарбағатай ауданы Ақжар ауылдық округ бюджетіне аудандық бюджеттен – 24 053,0 мың теңге көлемінде нысаналы трансферттер көзделгені ескерілсін.";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 қарашасы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63-2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Ақжар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72 521,6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-5 938,6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